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53945" w14:textId="77777777" w:rsidR="00B66159" w:rsidRDefault="00B66159" w:rsidP="007B5604">
      <w:r>
        <w:separator/>
      </w:r>
    </w:p>
  </w:endnote>
  <w:endnote w:type="continuationSeparator" w:id="0">
    <w:p w14:paraId="1F0FB7A0" w14:textId="77777777" w:rsidR="00B66159" w:rsidRDefault="00B6615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B6615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07691431" w:rsidR="007B5604" w:rsidRPr="0040589B" w:rsidRDefault="00645229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45229">
      <w:rPr>
        <w:rFonts w:asciiTheme="minorHAnsi" w:hAnsiTheme="minorHAnsi" w:cstheme="minorHAnsi"/>
        <w:sz w:val="16"/>
        <w:szCs w:val="16"/>
      </w:rPr>
      <w:t>302/44 - RAOP/2020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B66159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F437D" w14:textId="77777777" w:rsidR="00B66159" w:rsidRDefault="00B66159" w:rsidP="007B5604">
      <w:r>
        <w:separator/>
      </w:r>
    </w:p>
  </w:footnote>
  <w:footnote w:type="continuationSeparator" w:id="0">
    <w:p w14:paraId="3A18FA72" w14:textId="77777777" w:rsidR="00B66159" w:rsidRDefault="00B6615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F21D" w14:textId="2E0ADBAF" w:rsidR="0046591B" w:rsidRPr="001C3009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431A2B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1C3009"/>
    <w:rsid w:val="002632A5"/>
    <w:rsid w:val="002F4230"/>
    <w:rsid w:val="003300E5"/>
    <w:rsid w:val="003452B5"/>
    <w:rsid w:val="00387664"/>
    <w:rsid w:val="003913C8"/>
    <w:rsid w:val="0040589B"/>
    <w:rsid w:val="00431A2B"/>
    <w:rsid w:val="00476423"/>
    <w:rsid w:val="00550E13"/>
    <w:rsid w:val="00574976"/>
    <w:rsid w:val="00587DBB"/>
    <w:rsid w:val="00615B14"/>
    <w:rsid w:val="00645229"/>
    <w:rsid w:val="006C36D1"/>
    <w:rsid w:val="00720BCA"/>
    <w:rsid w:val="00787D7F"/>
    <w:rsid w:val="007B5604"/>
    <w:rsid w:val="008400A6"/>
    <w:rsid w:val="008545B6"/>
    <w:rsid w:val="008E1D08"/>
    <w:rsid w:val="00A10EF6"/>
    <w:rsid w:val="00A327A2"/>
    <w:rsid w:val="00AA4AEF"/>
    <w:rsid w:val="00B66159"/>
    <w:rsid w:val="00BC155C"/>
    <w:rsid w:val="00CB1B63"/>
    <w:rsid w:val="00D30DAC"/>
    <w:rsid w:val="00D33DEF"/>
    <w:rsid w:val="00D444F8"/>
    <w:rsid w:val="00DA11E0"/>
    <w:rsid w:val="00DD1186"/>
    <w:rsid w:val="00E30C93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Iris Hajd</cp:lastModifiedBy>
  <cp:revision>11</cp:revision>
  <dcterms:created xsi:type="dcterms:W3CDTF">2020-04-27T10:31:00Z</dcterms:created>
  <dcterms:modified xsi:type="dcterms:W3CDTF">2020-11-25T14:19:00Z</dcterms:modified>
</cp:coreProperties>
</file>